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B9B08" w14:textId="733EC57D" w:rsidR="006555AD" w:rsidRPr="008C38F8" w:rsidRDefault="006555AD" w:rsidP="006555AD">
      <w:pPr>
        <w:jc w:val="center"/>
        <w:rPr>
          <w:b/>
        </w:rPr>
      </w:pPr>
      <w:r w:rsidRPr="008C38F8">
        <w:rPr>
          <w:b/>
        </w:rPr>
        <w:t xml:space="preserve">ANNEXURE </w:t>
      </w:r>
      <w:r>
        <w:rPr>
          <w:b/>
        </w:rPr>
        <w:t>7</w:t>
      </w:r>
    </w:p>
    <w:p w14:paraId="39CA1F65" w14:textId="77777777" w:rsidR="007B5024" w:rsidRDefault="007B5024" w:rsidP="00513CA1">
      <w:pPr>
        <w:jc w:val="center"/>
        <w:rPr>
          <w:b/>
          <w:color w:val="000000"/>
        </w:rPr>
      </w:pPr>
    </w:p>
    <w:p w14:paraId="733D56F6" w14:textId="26340219" w:rsidR="00513CA1" w:rsidRPr="006555AD" w:rsidRDefault="006555AD" w:rsidP="00513CA1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IP </w:t>
      </w:r>
      <w:r w:rsidR="00513CA1" w:rsidRPr="006555AD">
        <w:rPr>
          <w:b/>
          <w:color w:val="000000"/>
        </w:rPr>
        <w:t>Application Form</w:t>
      </w:r>
    </w:p>
    <w:p w14:paraId="133E113C" w14:textId="77777777" w:rsidR="00513CA1" w:rsidRPr="001152DE" w:rsidRDefault="00513CA1" w:rsidP="00513CA1">
      <w:pPr>
        <w:jc w:val="both"/>
        <w:rPr>
          <w:i/>
        </w:rPr>
      </w:pPr>
      <w:r w:rsidRPr="001152DE">
        <w:rPr>
          <w:color w:val="000000"/>
        </w:rPr>
        <w:t xml:space="preserve">   </w:t>
      </w:r>
      <w:r w:rsidRPr="001152DE">
        <w:rPr>
          <w:color w:val="000000"/>
        </w:rPr>
        <w:tab/>
      </w:r>
      <w:r w:rsidRPr="001152DE">
        <w:rPr>
          <w:color w:val="000000"/>
        </w:rPr>
        <w:tab/>
      </w:r>
      <w:r w:rsidRPr="001152DE">
        <w:rPr>
          <w:color w:val="000000"/>
        </w:rPr>
        <w:tab/>
      </w:r>
      <w:r w:rsidRPr="001152DE">
        <w:rPr>
          <w:i/>
        </w:rPr>
        <w:t>(On the letterhead of the Trading Member.)</w:t>
      </w:r>
    </w:p>
    <w:p w14:paraId="4F27D3A2" w14:textId="77777777" w:rsidR="00513CA1" w:rsidRPr="001152DE" w:rsidRDefault="00513CA1" w:rsidP="00513CA1">
      <w:pPr>
        <w:spacing w:line="240" w:lineRule="atLeast"/>
        <w:jc w:val="center"/>
        <w:rPr>
          <w:b/>
        </w:rPr>
      </w:pPr>
    </w:p>
    <w:p w14:paraId="45EEC777" w14:textId="77777777" w:rsidR="00513CA1" w:rsidRPr="001152DE" w:rsidRDefault="00513CA1" w:rsidP="00513CA1">
      <w:pPr>
        <w:spacing w:line="240" w:lineRule="atLeast"/>
        <w:jc w:val="both"/>
      </w:pPr>
      <w:r w:rsidRPr="001152DE">
        <w:t>To</w:t>
      </w:r>
    </w:p>
    <w:p w14:paraId="7467035C" w14:textId="77777777" w:rsidR="00513CA1" w:rsidRPr="001152DE" w:rsidRDefault="00513CA1" w:rsidP="00513CA1">
      <w:pPr>
        <w:spacing w:line="240" w:lineRule="atLeast"/>
        <w:jc w:val="both"/>
      </w:pPr>
    </w:p>
    <w:p w14:paraId="2EF8C62D" w14:textId="77777777" w:rsidR="00513CA1" w:rsidRPr="001152DE" w:rsidRDefault="00513CA1" w:rsidP="00513CA1">
      <w:pPr>
        <w:spacing w:line="240" w:lineRule="atLeast"/>
        <w:jc w:val="both"/>
      </w:pPr>
      <w:r w:rsidRPr="001152DE">
        <w:t>The Member</w:t>
      </w:r>
      <w:r w:rsidR="00FD0286">
        <w:t xml:space="preserve"> Service Department</w:t>
      </w:r>
    </w:p>
    <w:p w14:paraId="18D7799A" w14:textId="77777777" w:rsidR="00513CA1" w:rsidRPr="001152DE" w:rsidRDefault="00513CA1" w:rsidP="00513CA1">
      <w:pPr>
        <w:spacing w:line="240" w:lineRule="atLeast"/>
        <w:jc w:val="both"/>
      </w:pPr>
      <w:r w:rsidRPr="001152DE">
        <w:t>National Stock Exchange of India Ltd</w:t>
      </w:r>
    </w:p>
    <w:p w14:paraId="1D60C6D7" w14:textId="77777777" w:rsidR="00513CA1" w:rsidRPr="001152DE" w:rsidRDefault="00513CA1" w:rsidP="00513CA1">
      <w:pPr>
        <w:spacing w:line="240" w:lineRule="atLeast"/>
        <w:jc w:val="both"/>
        <w:rPr>
          <w:lang w:val="fr-FR"/>
        </w:rPr>
      </w:pPr>
      <w:r w:rsidRPr="001152DE">
        <w:rPr>
          <w:lang w:val="fr-FR"/>
        </w:rPr>
        <w:t>Exchange Plaza</w:t>
      </w:r>
    </w:p>
    <w:p w14:paraId="24B8DAEF" w14:textId="77777777" w:rsidR="00513CA1" w:rsidRPr="001152DE" w:rsidRDefault="00513CA1" w:rsidP="00513CA1">
      <w:pPr>
        <w:spacing w:line="240" w:lineRule="atLeast"/>
        <w:jc w:val="both"/>
        <w:rPr>
          <w:lang w:val="fr-FR"/>
        </w:rPr>
      </w:pPr>
      <w:proofErr w:type="spellStart"/>
      <w:r w:rsidRPr="001152DE">
        <w:rPr>
          <w:lang w:val="fr-FR"/>
        </w:rPr>
        <w:t>Bandra-Kurla</w:t>
      </w:r>
      <w:proofErr w:type="spellEnd"/>
      <w:r w:rsidRPr="001152DE">
        <w:rPr>
          <w:lang w:val="fr-FR"/>
        </w:rPr>
        <w:t xml:space="preserve"> </w:t>
      </w:r>
      <w:proofErr w:type="spellStart"/>
      <w:r w:rsidRPr="001152DE">
        <w:rPr>
          <w:lang w:val="fr-FR"/>
        </w:rPr>
        <w:t>Complex</w:t>
      </w:r>
      <w:proofErr w:type="spellEnd"/>
    </w:p>
    <w:p w14:paraId="62B3B879" w14:textId="77777777" w:rsidR="00513CA1" w:rsidRPr="001152DE" w:rsidRDefault="00513CA1" w:rsidP="00513CA1">
      <w:pPr>
        <w:spacing w:line="240" w:lineRule="atLeast"/>
        <w:jc w:val="both"/>
        <w:rPr>
          <w:lang w:val="fr-FR"/>
        </w:rPr>
      </w:pPr>
      <w:proofErr w:type="spellStart"/>
      <w:r w:rsidRPr="001152DE">
        <w:rPr>
          <w:lang w:val="fr-FR"/>
        </w:rPr>
        <w:t>Bandra</w:t>
      </w:r>
      <w:proofErr w:type="spellEnd"/>
      <w:r w:rsidRPr="001152DE">
        <w:rPr>
          <w:lang w:val="fr-FR"/>
        </w:rPr>
        <w:t xml:space="preserve"> (East)</w:t>
      </w:r>
    </w:p>
    <w:p w14:paraId="23B8D5E5" w14:textId="77777777" w:rsidR="00513CA1" w:rsidRPr="001152DE" w:rsidRDefault="00513CA1" w:rsidP="00513CA1">
      <w:pPr>
        <w:spacing w:line="240" w:lineRule="atLeast"/>
        <w:jc w:val="both"/>
        <w:rPr>
          <w:lang w:val="fr-FR"/>
        </w:rPr>
      </w:pPr>
      <w:proofErr w:type="spellStart"/>
      <w:r w:rsidRPr="001152DE">
        <w:rPr>
          <w:lang w:val="fr-FR"/>
        </w:rPr>
        <w:t>Mumbai</w:t>
      </w:r>
      <w:proofErr w:type="spellEnd"/>
      <w:r w:rsidRPr="001152DE">
        <w:rPr>
          <w:lang w:val="fr-FR"/>
        </w:rPr>
        <w:t xml:space="preserve"> – 400051</w:t>
      </w:r>
    </w:p>
    <w:p w14:paraId="04F2872A" w14:textId="77777777" w:rsidR="00513CA1" w:rsidRPr="001152DE" w:rsidRDefault="00513CA1" w:rsidP="00513CA1">
      <w:pPr>
        <w:spacing w:line="240" w:lineRule="atLeast"/>
        <w:jc w:val="both"/>
        <w:rPr>
          <w:lang w:val="fr-FR"/>
        </w:rPr>
      </w:pPr>
    </w:p>
    <w:p w14:paraId="673808FB" w14:textId="77777777" w:rsidR="00513CA1" w:rsidRPr="001152DE" w:rsidRDefault="00513CA1" w:rsidP="00513CA1">
      <w:pPr>
        <w:spacing w:line="240" w:lineRule="atLeast"/>
        <w:jc w:val="both"/>
      </w:pPr>
      <w:r w:rsidRPr="001152DE">
        <w:t>Dear Sir</w:t>
      </w:r>
      <w:r w:rsidR="00FD0286">
        <w:t xml:space="preserve"> / Madam</w:t>
      </w:r>
      <w:r w:rsidRPr="001152DE">
        <w:t>,</w:t>
      </w:r>
    </w:p>
    <w:p w14:paraId="6BBD8442" w14:textId="77777777" w:rsidR="00513CA1" w:rsidRPr="001152DE" w:rsidRDefault="00513CA1" w:rsidP="00513CA1">
      <w:pPr>
        <w:spacing w:line="240" w:lineRule="atLeast"/>
        <w:jc w:val="both"/>
      </w:pPr>
    </w:p>
    <w:p w14:paraId="6087DA93" w14:textId="77777777" w:rsidR="00513CA1" w:rsidRDefault="00513CA1" w:rsidP="00513CA1">
      <w:pPr>
        <w:spacing w:line="240" w:lineRule="atLeast"/>
        <w:jc w:val="both"/>
      </w:pPr>
      <w:r w:rsidRPr="001152DE">
        <w:t>I / We M/s………………</w:t>
      </w:r>
      <w:proofErr w:type="gramStart"/>
      <w:r w:rsidRPr="001152DE">
        <w:t>.(</w:t>
      </w:r>
      <w:proofErr w:type="gramEnd"/>
      <w:r w:rsidRPr="001152DE">
        <w:t xml:space="preserve">name of the trading member) hereby apply for Trading IT infrastructure at the Exchange premises at BKC, </w:t>
      </w:r>
      <w:r w:rsidR="00FD0286">
        <w:t>as</w:t>
      </w:r>
      <w:r w:rsidRPr="001152DE">
        <w:t xml:space="preserve"> below:</w:t>
      </w:r>
    </w:p>
    <w:p w14:paraId="288E4BC5" w14:textId="77777777" w:rsidR="00415AE2" w:rsidRDefault="00415AE2" w:rsidP="00513CA1">
      <w:pPr>
        <w:spacing w:line="240" w:lineRule="atLeast"/>
        <w:jc w:val="both"/>
      </w:pPr>
    </w:p>
    <w:p w14:paraId="75FD878D" w14:textId="77777777" w:rsidR="00415AE2" w:rsidRDefault="00415AE2" w:rsidP="00513CA1">
      <w:pPr>
        <w:spacing w:line="240" w:lineRule="atLeast"/>
        <w:jc w:val="both"/>
      </w:pPr>
    </w:p>
    <w:tbl>
      <w:tblPr>
        <w:tblW w:w="8750" w:type="dxa"/>
        <w:tblInd w:w="108" w:type="dxa"/>
        <w:tblLook w:val="04A0" w:firstRow="1" w:lastRow="0" w:firstColumn="1" w:lastColumn="0" w:noHBand="0" w:noVBand="1"/>
      </w:tblPr>
      <w:tblGrid>
        <w:gridCol w:w="993"/>
        <w:gridCol w:w="4536"/>
        <w:gridCol w:w="3221"/>
      </w:tblGrid>
      <w:tr w:rsidR="00415AE2" w14:paraId="277AC0D2" w14:textId="77777777" w:rsidTr="0092277C">
        <w:trPr>
          <w:trHeight w:val="3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9BC1" w14:textId="0370CD15" w:rsidR="00415AE2" w:rsidRDefault="00415AE2" w:rsidP="00865405">
            <w:pPr>
              <w:ind w:firstLineChars="200" w:firstLine="480"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</w:rPr>
              <w:t>1</w:t>
            </w:r>
            <w:r w:rsidR="00865405">
              <w:rPr>
                <w:color w:val="000000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FC3A" w14:textId="77777777" w:rsidR="00415AE2" w:rsidRDefault="00415AE2">
            <w:pPr>
              <w:rPr>
                <w:color w:val="000000"/>
              </w:rPr>
            </w:pPr>
            <w:r>
              <w:rPr>
                <w:color w:val="000000"/>
              </w:rPr>
              <w:t>Name of Empanelled Vendor</w:t>
            </w:r>
          </w:p>
        </w:tc>
        <w:tc>
          <w:tcPr>
            <w:tcW w:w="3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27FB" w14:textId="77777777" w:rsidR="00415AE2" w:rsidRDefault="00415A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15AE2" w14:paraId="2A9CC441" w14:textId="77777777" w:rsidTr="0092277C">
        <w:trPr>
          <w:trHeight w:val="3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FCB3" w14:textId="19784957" w:rsidR="00415AE2" w:rsidRDefault="00415AE2" w:rsidP="00865405">
            <w:pPr>
              <w:ind w:firstLineChars="200" w:firstLine="48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65405">
              <w:rPr>
                <w:color w:val="00000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32A5" w14:textId="77777777" w:rsidR="00415AE2" w:rsidRDefault="00415AE2">
            <w:pPr>
              <w:rPr>
                <w:color w:val="000000"/>
              </w:rPr>
            </w:pPr>
            <w:r>
              <w:rPr>
                <w:color w:val="000000"/>
              </w:rPr>
              <w:t>Vendor Colocation Rack No.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D90F" w14:textId="77777777" w:rsidR="00415AE2" w:rsidRDefault="00415A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15AE2" w14:paraId="661AA91A" w14:textId="77777777" w:rsidTr="0092277C">
        <w:trPr>
          <w:trHeight w:val="19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C71B" w14:textId="36A2569D" w:rsidR="00415AE2" w:rsidRDefault="00415AE2" w:rsidP="00865405">
            <w:pPr>
              <w:ind w:firstLineChars="200" w:firstLine="48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65405">
              <w:rPr>
                <w:color w:val="000000"/>
              </w:rPr>
              <w:t>.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3A50" w14:textId="77777777" w:rsidR="00415AE2" w:rsidRDefault="00415AE2">
            <w:pPr>
              <w:rPr>
                <w:color w:val="000000"/>
              </w:rPr>
            </w:pPr>
            <w:r>
              <w:rPr>
                <w:color w:val="000000"/>
              </w:rPr>
              <w:t>Required Number of IPs (max 2 permitted)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F14B" w14:textId="26B3AB33" w:rsidR="00415AE2" w:rsidRDefault="006A25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Message</w:t>
            </w:r>
            <w:r w:rsidR="00415AE2">
              <w:rPr>
                <w:color w:val="000000"/>
              </w:rPr>
              <w:t>:</w:t>
            </w:r>
            <w:r>
              <w:rPr>
                <w:color w:val="000000"/>
              </w:rPr>
              <w:t>40/100/200/400</w:t>
            </w:r>
          </w:p>
        </w:tc>
      </w:tr>
      <w:tr w:rsidR="00415AE2" w14:paraId="0DF17C63" w14:textId="77777777" w:rsidTr="0092277C">
        <w:trPr>
          <w:trHeight w:val="19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4900" w14:textId="77777777" w:rsidR="00415AE2" w:rsidRDefault="00415AE2" w:rsidP="00865405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56D2" w14:textId="77777777" w:rsidR="00415AE2" w:rsidRDefault="00415AE2">
            <w:pPr>
              <w:rPr>
                <w:color w:val="000000"/>
              </w:rPr>
            </w:pP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9D9D" w14:textId="77777777" w:rsidR="00415AE2" w:rsidRDefault="00415A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15AE2" w14:paraId="3534AAB7" w14:textId="77777777" w:rsidTr="0092277C">
        <w:trPr>
          <w:trHeight w:val="19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881B" w14:textId="77777777" w:rsidR="00415AE2" w:rsidRDefault="00415AE2" w:rsidP="00865405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38BE" w14:textId="77777777" w:rsidR="00415AE2" w:rsidRDefault="00415AE2">
            <w:pPr>
              <w:rPr>
                <w:color w:val="000000"/>
              </w:rPr>
            </w:pP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AF0F" w14:textId="16BFAE16" w:rsidR="00415AE2" w:rsidRDefault="00415A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Count:</w:t>
            </w:r>
          </w:p>
        </w:tc>
      </w:tr>
      <w:tr w:rsidR="00415AE2" w14:paraId="54B51270" w14:textId="77777777" w:rsidTr="0092277C">
        <w:trPr>
          <w:trHeight w:val="2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0745" w14:textId="77777777" w:rsidR="00415AE2" w:rsidRDefault="00415AE2" w:rsidP="00865405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C545" w14:textId="77777777" w:rsidR="00415AE2" w:rsidRDefault="00415AE2">
            <w:pPr>
              <w:rPr>
                <w:color w:val="000000"/>
              </w:rPr>
            </w:pP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D4CA" w14:textId="77777777" w:rsidR="00415AE2" w:rsidRDefault="00415A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15AE2" w14:paraId="38458C94" w14:textId="77777777" w:rsidTr="0092277C">
        <w:trPr>
          <w:trHeight w:val="7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3059" w14:textId="0CE18DDE" w:rsidR="00415AE2" w:rsidRDefault="00415AE2" w:rsidP="00865405">
            <w:pPr>
              <w:ind w:firstLineChars="200" w:firstLine="48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865405">
              <w:rPr>
                <w:color w:val="00000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A21E" w14:textId="77777777" w:rsidR="00415AE2" w:rsidRDefault="00415AE2">
            <w:pPr>
              <w:rPr>
                <w:color w:val="000000"/>
              </w:rPr>
            </w:pPr>
            <w:r>
              <w:rPr>
                <w:color w:val="000000"/>
              </w:rPr>
              <w:t>TAP IP (Non-Colo) on which Corporate/ Branch Manager will be mapped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464B" w14:textId="77777777" w:rsidR="00415AE2" w:rsidRDefault="00415A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TAP IP -</w:t>
            </w:r>
          </w:p>
        </w:tc>
      </w:tr>
      <w:tr w:rsidR="00415AE2" w14:paraId="5E35F08F" w14:textId="77777777" w:rsidTr="0092277C">
        <w:trPr>
          <w:trHeight w:val="1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E1BB" w14:textId="440C4667" w:rsidR="00415AE2" w:rsidRDefault="00415AE2" w:rsidP="00865405">
            <w:pPr>
              <w:ind w:firstLineChars="200" w:firstLine="480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865405">
              <w:rPr>
                <w:color w:val="00000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A637" w14:textId="77777777" w:rsidR="00415AE2" w:rsidRDefault="00415AE2">
            <w:pPr>
              <w:rPr>
                <w:color w:val="000000"/>
              </w:rPr>
            </w:pPr>
            <w:r>
              <w:rPr>
                <w:color w:val="000000"/>
              </w:rPr>
              <w:t>Contact Person Name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594F" w14:textId="77777777" w:rsidR="00415AE2" w:rsidRDefault="00415A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15AE2" w14:paraId="6CFDCB0A" w14:textId="77777777" w:rsidTr="0092277C">
        <w:trPr>
          <w:trHeight w:val="3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7504" w14:textId="25F5C592" w:rsidR="00415AE2" w:rsidRDefault="00415AE2" w:rsidP="00865405">
            <w:pPr>
              <w:ind w:firstLineChars="200" w:firstLine="480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65405">
              <w:rPr>
                <w:color w:val="00000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F6D6" w14:textId="77777777" w:rsidR="00415AE2" w:rsidRDefault="00415AE2">
            <w:pPr>
              <w:rPr>
                <w:color w:val="000000"/>
              </w:rPr>
            </w:pPr>
            <w:r>
              <w:rPr>
                <w:color w:val="000000"/>
              </w:rPr>
              <w:t>Contact Person Designation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6E85" w14:textId="77777777" w:rsidR="00415AE2" w:rsidRDefault="00415A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15AE2" w14:paraId="1C9C2CC1" w14:textId="77777777" w:rsidTr="0092277C">
        <w:trPr>
          <w:trHeight w:val="3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3FF5" w14:textId="60A937F2" w:rsidR="00415AE2" w:rsidRDefault="00415AE2" w:rsidP="00865405">
            <w:pPr>
              <w:ind w:firstLineChars="200" w:firstLine="480"/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865405">
              <w:rPr>
                <w:color w:val="00000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879F" w14:textId="77777777" w:rsidR="00415AE2" w:rsidRDefault="00415AE2">
            <w:pPr>
              <w:rPr>
                <w:color w:val="000000"/>
              </w:rPr>
            </w:pPr>
            <w:r>
              <w:rPr>
                <w:color w:val="000000"/>
              </w:rPr>
              <w:t>Contact Person Telephone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D501" w14:textId="77777777" w:rsidR="00415AE2" w:rsidRDefault="00415A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15AE2" w14:paraId="67CEAFDA" w14:textId="77777777" w:rsidTr="0092277C">
        <w:trPr>
          <w:trHeight w:val="1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B418" w14:textId="56D42ACF" w:rsidR="00415AE2" w:rsidRDefault="00415AE2" w:rsidP="00865405">
            <w:pPr>
              <w:ind w:firstLineChars="200" w:firstLine="480"/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865405">
              <w:rPr>
                <w:color w:val="00000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B73D" w14:textId="77777777" w:rsidR="00415AE2" w:rsidRDefault="00415AE2">
            <w:pPr>
              <w:rPr>
                <w:color w:val="000000"/>
              </w:rPr>
            </w:pPr>
            <w:r>
              <w:rPr>
                <w:color w:val="000000"/>
              </w:rPr>
              <w:t>Email ID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73AF" w14:textId="77777777" w:rsidR="00415AE2" w:rsidRDefault="00415A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1A4614E6" w14:textId="77777777" w:rsidR="00415AE2" w:rsidRDefault="00415AE2" w:rsidP="00513CA1">
      <w:pPr>
        <w:spacing w:line="240" w:lineRule="atLeast"/>
        <w:jc w:val="both"/>
      </w:pPr>
    </w:p>
    <w:p w14:paraId="785842D8" w14:textId="77777777" w:rsidR="00A14C57" w:rsidRDefault="00A14C57" w:rsidP="00513CA1">
      <w:pPr>
        <w:autoSpaceDE w:val="0"/>
        <w:autoSpaceDN w:val="0"/>
        <w:adjustRightInd w:val="0"/>
        <w:rPr>
          <w:rFonts w:eastAsia="Calibri"/>
          <w:color w:val="000000"/>
        </w:rPr>
      </w:pPr>
    </w:p>
    <w:p w14:paraId="1831C0B2" w14:textId="77777777" w:rsidR="00096F88" w:rsidRDefault="00096F88" w:rsidP="00513CA1">
      <w:pPr>
        <w:autoSpaceDE w:val="0"/>
        <w:autoSpaceDN w:val="0"/>
        <w:adjustRightInd w:val="0"/>
        <w:rPr>
          <w:rFonts w:eastAsia="Calibri"/>
          <w:color w:val="000000"/>
        </w:rPr>
      </w:pPr>
      <w:r>
        <w:rPr>
          <w:rFonts w:eastAsia="Calibri"/>
          <w:color w:val="000000"/>
        </w:rPr>
        <w:t>Confirmation letter from vendor for availing the services of the vendor is enclosed.</w:t>
      </w:r>
    </w:p>
    <w:p w14:paraId="592049A6" w14:textId="47BA3126" w:rsidR="00513CA1" w:rsidRPr="001152DE" w:rsidRDefault="00096F88" w:rsidP="00513CA1">
      <w:pPr>
        <w:autoSpaceDE w:val="0"/>
        <w:autoSpaceDN w:val="0"/>
        <w:adjustRightInd w:val="0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</w:t>
      </w:r>
    </w:p>
    <w:p w14:paraId="60339F53" w14:textId="6657F63A" w:rsidR="00096F88" w:rsidRPr="001152DE" w:rsidRDefault="00096F88" w:rsidP="00096F88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Kindly debit my NSE Exchange Dues account towards </w:t>
      </w:r>
      <w:r w:rsidR="00164128">
        <w:rPr>
          <w:rFonts w:eastAsia="Calibri"/>
          <w:color w:val="000000"/>
        </w:rPr>
        <w:t>order c</w:t>
      </w:r>
      <w:r w:rsidR="00037315">
        <w:rPr>
          <w:color w:val="000000"/>
        </w:rPr>
        <w:t xml:space="preserve">onnectivity for relevant amount including </w:t>
      </w:r>
      <w:r>
        <w:rPr>
          <w:color w:val="000000"/>
        </w:rPr>
        <w:t>applicable taxes.</w:t>
      </w:r>
    </w:p>
    <w:p w14:paraId="5A1D6281" w14:textId="77777777" w:rsidR="00037315" w:rsidRDefault="00037315" w:rsidP="00FD0286">
      <w:pPr>
        <w:jc w:val="both"/>
        <w:rPr>
          <w:color w:val="000000"/>
        </w:rPr>
      </w:pPr>
    </w:p>
    <w:p w14:paraId="7A4B1BD3" w14:textId="2399E5A6" w:rsidR="00FD0286" w:rsidRDefault="00FD0286" w:rsidP="00FD0286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1152DE">
        <w:rPr>
          <w:rFonts w:eastAsia="Calibri"/>
          <w:color w:val="000000"/>
        </w:rPr>
        <w:t>We agree to comply with the terms and conditions as specified in Exchange Circular Ref. No</w:t>
      </w:r>
      <w:r w:rsidRPr="00D61F6D">
        <w:rPr>
          <w:b/>
          <w:lang w:val="pt-BR"/>
        </w:rPr>
        <w:t xml:space="preserve"> </w:t>
      </w:r>
      <w:r w:rsidR="00301A4F">
        <w:t xml:space="preserve">NSE/MSD/37707 dated May 7, 2018 </w:t>
      </w:r>
      <w:bookmarkStart w:id="0" w:name="_GoBack"/>
      <w:bookmarkEnd w:id="0"/>
      <w:r w:rsidRPr="001152DE">
        <w:rPr>
          <w:rFonts w:eastAsia="Calibri"/>
          <w:color w:val="000000"/>
        </w:rPr>
        <w:t>as may be amended from time to time.</w:t>
      </w:r>
    </w:p>
    <w:p w14:paraId="126BBB8D" w14:textId="77777777" w:rsidR="00096F88" w:rsidRPr="001152DE" w:rsidRDefault="00096F88" w:rsidP="00FD0286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</w:p>
    <w:p w14:paraId="350D390E" w14:textId="77777777" w:rsidR="00FD0286" w:rsidRDefault="00FD0286" w:rsidP="00513CA1">
      <w:pPr>
        <w:spacing w:line="240" w:lineRule="atLeast"/>
        <w:jc w:val="both"/>
      </w:pPr>
      <w:r>
        <w:t>__________________</w:t>
      </w:r>
    </w:p>
    <w:p w14:paraId="57528E4C" w14:textId="77777777" w:rsidR="00FD0286" w:rsidRDefault="00FD0286" w:rsidP="00513CA1">
      <w:pPr>
        <w:spacing w:line="240" w:lineRule="atLeast"/>
        <w:jc w:val="both"/>
      </w:pPr>
      <w:r>
        <w:t>Authorized Signatory</w:t>
      </w:r>
    </w:p>
    <w:p w14:paraId="1529ED00" w14:textId="77777777" w:rsidR="00FD0286" w:rsidRDefault="00FD0286" w:rsidP="00513CA1">
      <w:pPr>
        <w:spacing w:line="240" w:lineRule="atLeast"/>
        <w:jc w:val="both"/>
      </w:pPr>
    </w:p>
    <w:p w14:paraId="0475E85A" w14:textId="047F6435" w:rsidR="00513CA1" w:rsidRPr="001152DE" w:rsidRDefault="00513CA1" w:rsidP="00513CA1">
      <w:pPr>
        <w:spacing w:line="240" w:lineRule="atLeast"/>
        <w:jc w:val="both"/>
      </w:pPr>
      <w:r w:rsidRPr="001152DE">
        <w:t>Date:</w:t>
      </w:r>
      <w:r w:rsidRPr="001152DE">
        <w:tab/>
      </w:r>
      <w:r w:rsidRPr="001152DE">
        <w:tab/>
      </w:r>
      <w:r w:rsidRPr="001152DE">
        <w:tab/>
      </w:r>
      <w:r w:rsidRPr="001152DE">
        <w:tab/>
      </w:r>
      <w:r w:rsidRPr="001152DE">
        <w:tab/>
      </w:r>
    </w:p>
    <w:p w14:paraId="7DA009FC" w14:textId="3004A479" w:rsidR="00513CA1" w:rsidRDefault="00513CA1" w:rsidP="00096F88">
      <w:pPr>
        <w:spacing w:line="240" w:lineRule="atLeast"/>
        <w:jc w:val="both"/>
      </w:pPr>
      <w:r w:rsidRPr="001152DE">
        <w:t>Place</w:t>
      </w:r>
    </w:p>
    <w:sectPr w:rsidR="00513CA1" w:rsidSect="006555AD">
      <w:pgSz w:w="12240" w:h="15840"/>
      <w:pgMar w:top="720" w:right="1800" w:bottom="45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7A6699"/>
    <w:multiLevelType w:val="hybridMultilevel"/>
    <w:tmpl w:val="792AD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93B4763"/>
    <w:multiLevelType w:val="hybridMultilevel"/>
    <w:tmpl w:val="BF44178C"/>
    <w:lvl w:ilvl="0" w:tplc="B478018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B2463"/>
    <w:multiLevelType w:val="hybridMultilevel"/>
    <w:tmpl w:val="D8548722"/>
    <w:lvl w:ilvl="0" w:tplc="82C4FCF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B61033F"/>
    <w:multiLevelType w:val="hybridMultilevel"/>
    <w:tmpl w:val="4AAE65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EF9"/>
    <w:rsid w:val="00037315"/>
    <w:rsid w:val="00096F88"/>
    <w:rsid w:val="00164128"/>
    <w:rsid w:val="001748C0"/>
    <w:rsid w:val="001A7332"/>
    <w:rsid w:val="001E34D7"/>
    <w:rsid w:val="001E403D"/>
    <w:rsid w:val="00301A4F"/>
    <w:rsid w:val="00386718"/>
    <w:rsid w:val="00415AE2"/>
    <w:rsid w:val="004B7394"/>
    <w:rsid w:val="00513CA1"/>
    <w:rsid w:val="00592521"/>
    <w:rsid w:val="00615D7A"/>
    <w:rsid w:val="006555AD"/>
    <w:rsid w:val="00681EE4"/>
    <w:rsid w:val="006A25A8"/>
    <w:rsid w:val="0079637A"/>
    <w:rsid w:val="007B5024"/>
    <w:rsid w:val="00851450"/>
    <w:rsid w:val="00865405"/>
    <w:rsid w:val="009047D3"/>
    <w:rsid w:val="0092277C"/>
    <w:rsid w:val="00A14C57"/>
    <w:rsid w:val="00A17EF9"/>
    <w:rsid w:val="00AC6ECC"/>
    <w:rsid w:val="00BA0900"/>
    <w:rsid w:val="00BB5C94"/>
    <w:rsid w:val="00BE6FE5"/>
    <w:rsid w:val="00BF34DF"/>
    <w:rsid w:val="00C87859"/>
    <w:rsid w:val="00CD5CAF"/>
    <w:rsid w:val="00ED310A"/>
    <w:rsid w:val="00EF048F"/>
    <w:rsid w:val="00F87561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B8A25"/>
  <w15:docId w15:val="{81437291-065F-4A61-9C0B-EFCAFD3A2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EF9"/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A17EF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3867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86718"/>
    <w:rPr>
      <w:rFonts w:ascii="Segoe UI" w:eastAsia="Times New Roman" w:hAnsi="Segoe UI" w:cs="Segoe UI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85145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14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51450"/>
    <w:rPr>
      <w:rFonts w:eastAsia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14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1450"/>
    <w:rPr>
      <w:rFonts w:eastAsia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3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kupadhyay</dc:creator>
  <cp:keywords/>
  <cp:lastModifiedBy>Prachee Shinde (MSD)</cp:lastModifiedBy>
  <cp:revision>20</cp:revision>
  <dcterms:created xsi:type="dcterms:W3CDTF">2017-10-16T12:36:00Z</dcterms:created>
  <dcterms:modified xsi:type="dcterms:W3CDTF">2018-05-07T11:48:00Z</dcterms:modified>
</cp:coreProperties>
</file>